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F116" w14:textId="77777777" w:rsidR="00631AFA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UNITÉ PASTORALE DE DONCEEL-REMICOURT</w:t>
      </w:r>
    </w:p>
    <w:p w14:paraId="4E2881FA" w14:textId="77777777" w:rsidR="00631AFA" w:rsidRDefault="00631AFA">
      <w:pPr>
        <w:pStyle w:val="Standard"/>
        <w:jc w:val="center"/>
        <w:rPr>
          <w:sz w:val="28"/>
          <w:szCs w:val="28"/>
        </w:rPr>
      </w:pPr>
    </w:p>
    <w:p w14:paraId="7A658666" w14:textId="77777777" w:rsidR="00631AFA" w:rsidRDefault="0000000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Chers parents,</w:t>
      </w:r>
    </w:p>
    <w:p w14:paraId="23E1DD90" w14:textId="77777777" w:rsidR="00631AFA" w:rsidRDefault="00631AFA">
      <w:pPr>
        <w:pStyle w:val="Standard"/>
        <w:jc w:val="center"/>
        <w:rPr>
          <w:sz w:val="28"/>
          <w:szCs w:val="28"/>
        </w:rPr>
      </w:pPr>
    </w:p>
    <w:p w14:paraId="2AFD9416" w14:textId="77777777" w:rsidR="00631AFA" w:rsidRDefault="00631AFA">
      <w:pPr>
        <w:pStyle w:val="Standard"/>
        <w:jc w:val="center"/>
        <w:rPr>
          <w:sz w:val="28"/>
          <w:szCs w:val="28"/>
        </w:rPr>
      </w:pPr>
    </w:p>
    <w:p w14:paraId="5D26E15D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Votre enfant est maintenant en 5ème ou 6ème primaire. L’âge de la profession de foi...</w:t>
      </w:r>
    </w:p>
    <w:p w14:paraId="37A090AA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Nous nous permettons de vous contacter pour vous tenir informés d’une décision prise en équipe pastorale et celle de la pastorale des jeunes.</w:t>
      </w:r>
    </w:p>
    <w:p w14:paraId="25DAA878" w14:textId="77777777" w:rsidR="00631AFA" w:rsidRDefault="00631AFA">
      <w:pPr>
        <w:pStyle w:val="Standard"/>
        <w:rPr>
          <w:sz w:val="28"/>
          <w:szCs w:val="28"/>
        </w:rPr>
      </w:pPr>
    </w:p>
    <w:p w14:paraId="507DCDD9" w14:textId="54122CB2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L’équipe précédente préparant à la profession de foi ayant terminé sa mission,</w:t>
      </w:r>
      <w:r w:rsidR="008A6396">
        <w:rPr>
          <w:sz w:val="28"/>
          <w:szCs w:val="28"/>
        </w:rPr>
        <w:t xml:space="preserve"> </w:t>
      </w:r>
      <w:r>
        <w:rPr>
          <w:sz w:val="28"/>
          <w:szCs w:val="28"/>
        </w:rPr>
        <w:t>après de bons et nombreux services, nous proposons aux enfants de participer aux animations de la pastorale des jeunes dont certains ont le même âge que les vôtres.</w:t>
      </w:r>
    </w:p>
    <w:p w14:paraId="054ED7E6" w14:textId="77777777" w:rsidR="00631AFA" w:rsidRDefault="00631AFA">
      <w:pPr>
        <w:pStyle w:val="Standard"/>
        <w:rPr>
          <w:sz w:val="28"/>
          <w:szCs w:val="28"/>
        </w:rPr>
      </w:pPr>
    </w:p>
    <w:p w14:paraId="3CBD52C5" w14:textId="128222D5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Nous préparons une activité par mois, un temps de retraite et vivrons une célébration toute simple </w:t>
      </w:r>
      <w:r>
        <w:rPr>
          <w:b/>
          <w:bCs/>
          <w:sz w:val="28"/>
          <w:szCs w:val="28"/>
        </w:rPr>
        <w:t>le 8 mai prochain,</w:t>
      </w:r>
      <w:r>
        <w:rPr>
          <w:sz w:val="28"/>
          <w:szCs w:val="28"/>
        </w:rPr>
        <w:t xml:space="preserve"> nommée « Fête de la foi »</w:t>
      </w:r>
      <w:r w:rsidR="008A6396">
        <w:rPr>
          <w:sz w:val="28"/>
          <w:szCs w:val="28"/>
        </w:rPr>
        <w:t xml:space="preserve"> </w:t>
      </w:r>
      <w:r>
        <w:rPr>
          <w:sz w:val="28"/>
          <w:szCs w:val="28"/>
        </w:rPr>
        <w:t>(lieu à préciser)</w:t>
      </w:r>
    </w:p>
    <w:p w14:paraId="461D1C98" w14:textId="77777777" w:rsidR="00631AFA" w:rsidRDefault="00631AFA">
      <w:pPr>
        <w:pStyle w:val="Standard"/>
        <w:rPr>
          <w:sz w:val="28"/>
          <w:szCs w:val="28"/>
        </w:rPr>
      </w:pPr>
    </w:p>
    <w:p w14:paraId="65DEC291" w14:textId="575C930D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Depuis un temps certain, nous accueillons les jeunes pour leur permettre de vivre des temps forts et un approfondissement de la question : « Qui est Jésus »</w:t>
      </w:r>
      <w:r w:rsidR="008A6396">
        <w:rPr>
          <w:sz w:val="28"/>
          <w:szCs w:val="28"/>
        </w:rPr>
        <w:t xml:space="preserve"> </w:t>
      </w:r>
      <w:r>
        <w:rPr>
          <w:sz w:val="28"/>
          <w:szCs w:val="28"/>
        </w:rPr>
        <w:t>pour eux.</w:t>
      </w:r>
    </w:p>
    <w:p w14:paraId="2DDB1C3A" w14:textId="15824758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Pour ce faire,</w:t>
      </w:r>
      <w:r w:rsidR="008A6396">
        <w:rPr>
          <w:sz w:val="28"/>
          <w:szCs w:val="28"/>
        </w:rPr>
        <w:t xml:space="preserve"> </w:t>
      </w:r>
      <w:r>
        <w:rPr>
          <w:sz w:val="28"/>
          <w:szCs w:val="28"/>
        </w:rPr>
        <w:t>nous allions des animations ludiques et profondes à la fois !</w:t>
      </w:r>
    </w:p>
    <w:p w14:paraId="49D6B7F5" w14:textId="77777777" w:rsidR="00631AFA" w:rsidRDefault="00631AFA">
      <w:pPr>
        <w:pStyle w:val="Standard"/>
        <w:rPr>
          <w:sz w:val="28"/>
          <w:szCs w:val="28"/>
        </w:rPr>
      </w:pPr>
    </w:p>
    <w:p w14:paraId="4D5C1881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C’est pourquoi, nous serions très heureux de pouvoir rencontrer vos jeunes afin de les entourer et de grandir ensemble dans la foi chrétienne ! Nous nous réjouissons de faire leur connaissance !</w:t>
      </w:r>
    </w:p>
    <w:p w14:paraId="6124F948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Vous trouverez, en pièce jointe, le calendrier des différentes activités !</w:t>
      </w:r>
    </w:p>
    <w:p w14:paraId="627C38FD" w14:textId="77777777" w:rsidR="00631AFA" w:rsidRDefault="00631AFA">
      <w:pPr>
        <w:pStyle w:val="Standard"/>
        <w:rPr>
          <w:sz w:val="28"/>
          <w:szCs w:val="28"/>
        </w:rPr>
      </w:pPr>
    </w:p>
    <w:p w14:paraId="52A32916" w14:textId="77777777" w:rsidR="00631AFA" w:rsidRDefault="00000000">
      <w:pPr>
        <w:pStyle w:val="Standard"/>
        <w:rPr>
          <w:sz w:val="28"/>
          <w:szCs w:val="28"/>
        </w:rPr>
      </w:pPr>
      <w:r>
        <w:rPr>
          <w:b/>
          <w:bCs/>
          <w:sz w:val="28"/>
          <w:szCs w:val="28"/>
        </w:rPr>
        <w:t>CONCRETEMENT</w:t>
      </w:r>
      <w:r>
        <w:rPr>
          <w:sz w:val="28"/>
          <w:szCs w:val="28"/>
        </w:rPr>
        <w:t> :</w:t>
      </w:r>
      <w:r>
        <w:rPr>
          <w:b/>
          <w:bCs/>
          <w:sz w:val="28"/>
          <w:szCs w:val="28"/>
        </w:rPr>
        <w:t xml:space="preserve"> RENCONTRE VENDREDI 12 DÉCEMBRE</w:t>
      </w:r>
    </w:p>
    <w:p w14:paraId="586C0F67" w14:textId="77777777" w:rsidR="00631AFA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 LOCAL DE HANEFFE</w:t>
      </w:r>
    </w:p>
    <w:p w14:paraId="4497B729" w14:textId="77777777" w:rsidR="00631AFA" w:rsidRDefault="00631AFA">
      <w:pPr>
        <w:pStyle w:val="Standard"/>
        <w:jc w:val="center"/>
        <w:rPr>
          <w:b/>
          <w:bCs/>
          <w:sz w:val="28"/>
          <w:szCs w:val="28"/>
        </w:rPr>
      </w:pPr>
    </w:p>
    <w:p w14:paraId="0B5A8A72" w14:textId="77777777" w:rsidR="00631AFA" w:rsidRDefault="0000000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DE 18H30 à 21H00</w:t>
      </w:r>
    </w:p>
    <w:p w14:paraId="2B7DF621" w14:textId="77777777" w:rsidR="00631AFA" w:rsidRDefault="00631AFA">
      <w:pPr>
        <w:pStyle w:val="Standard"/>
        <w:rPr>
          <w:sz w:val="28"/>
          <w:szCs w:val="28"/>
        </w:rPr>
      </w:pPr>
    </w:p>
    <w:p w14:paraId="1A582B1B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Au plaisir de notre rencontre !</w:t>
      </w:r>
    </w:p>
    <w:p w14:paraId="437A597D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Bien cordialement,</w:t>
      </w:r>
    </w:p>
    <w:p w14:paraId="47C7F078" w14:textId="77777777" w:rsidR="00631AFA" w:rsidRDefault="00631AFA">
      <w:pPr>
        <w:pStyle w:val="Standard"/>
        <w:rPr>
          <w:sz w:val="28"/>
          <w:szCs w:val="28"/>
        </w:rPr>
      </w:pPr>
    </w:p>
    <w:p w14:paraId="5C610030" w14:textId="77777777" w:rsidR="00631AFA" w:rsidRDefault="00631AFA">
      <w:pPr>
        <w:pStyle w:val="Standard"/>
        <w:rPr>
          <w:sz w:val="28"/>
          <w:szCs w:val="28"/>
        </w:rPr>
      </w:pPr>
    </w:p>
    <w:p w14:paraId="10510E0D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L’équipe des animateurs et</w:t>
      </w:r>
    </w:p>
    <w:p w14:paraId="1094CFAF" w14:textId="77777777" w:rsidR="00631AFA" w:rsidRDefault="00631AFA">
      <w:pPr>
        <w:pStyle w:val="Standard"/>
        <w:rPr>
          <w:sz w:val="28"/>
          <w:szCs w:val="28"/>
        </w:rPr>
      </w:pPr>
    </w:p>
    <w:p w14:paraId="37F02093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Marie-Cécile </w:t>
      </w:r>
      <w:proofErr w:type="spellStart"/>
      <w:r>
        <w:rPr>
          <w:sz w:val="28"/>
          <w:szCs w:val="28"/>
        </w:rPr>
        <w:t>Huvelle</w:t>
      </w:r>
      <w:proofErr w:type="spellEnd"/>
      <w:r>
        <w:rPr>
          <w:sz w:val="28"/>
          <w:szCs w:val="28"/>
        </w:rPr>
        <w:t xml:space="preserve">                                               Abbé Ignace </w:t>
      </w:r>
      <w:proofErr w:type="spellStart"/>
      <w:r>
        <w:rPr>
          <w:sz w:val="28"/>
          <w:szCs w:val="28"/>
        </w:rPr>
        <w:t>Nziyomaze</w:t>
      </w:r>
      <w:proofErr w:type="spellEnd"/>
    </w:p>
    <w:p w14:paraId="121E837E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Assistante paroissiale                                               0473 60 43 90</w:t>
      </w:r>
    </w:p>
    <w:p w14:paraId="37A73551" w14:textId="77777777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Tél : 0473 75 06 91</w:t>
      </w:r>
    </w:p>
    <w:p w14:paraId="24B53547" w14:textId="77777777" w:rsidR="00631AFA" w:rsidRDefault="00000000">
      <w:pPr>
        <w:pStyle w:val="Standard"/>
        <w:rPr>
          <w:sz w:val="30"/>
          <w:szCs w:val="30"/>
        </w:rPr>
      </w:pPr>
      <w:hyperlink r:id="rId6" w:history="1">
        <w:r>
          <w:rPr>
            <w:sz w:val="28"/>
            <w:szCs w:val="28"/>
          </w:rPr>
          <w:t>marie-cecile_huvelle@skynet.be</w:t>
        </w:r>
      </w:hyperlink>
    </w:p>
    <w:p w14:paraId="56C997E5" w14:textId="77777777" w:rsidR="00631AFA" w:rsidRDefault="00631AFA">
      <w:pPr>
        <w:pStyle w:val="Standard"/>
        <w:rPr>
          <w:sz w:val="28"/>
          <w:szCs w:val="28"/>
        </w:rPr>
      </w:pPr>
    </w:p>
    <w:p w14:paraId="0ED50163" w14:textId="77777777" w:rsidR="00631AFA" w:rsidRDefault="00631AFA">
      <w:pPr>
        <w:pStyle w:val="Standard"/>
        <w:rPr>
          <w:sz w:val="28"/>
          <w:szCs w:val="28"/>
        </w:rPr>
      </w:pPr>
    </w:p>
    <w:p w14:paraId="33748BEF" w14:textId="206372F2" w:rsidR="00631AFA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Ps : pour toute question, n’hésitez pas à nous revenir !</w:t>
      </w:r>
      <w:r w:rsidR="008A6396">
        <w:rPr>
          <w:sz w:val="28"/>
          <w:szCs w:val="28"/>
        </w:rPr>
        <w:t xml:space="preserve"> </w:t>
      </w:r>
      <w:r>
        <w:rPr>
          <w:sz w:val="28"/>
          <w:szCs w:val="28"/>
        </w:rPr>
        <w:t>Nous sommes à votre disposition !</w:t>
      </w:r>
    </w:p>
    <w:sectPr w:rsidR="00631AF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52FE" w14:textId="77777777" w:rsidR="006F2084" w:rsidRDefault="006F2084">
      <w:r>
        <w:separator/>
      </w:r>
    </w:p>
  </w:endnote>
  <w:endnote w:type="continuationSeparator" w:id="0">
    <w:p w14:paraId="1470CFB1" w14:textId="77777777" w:rsidR="006F2084" w:rsidRDefault="006F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62F2" w14:textId="77777777" w:rsidR="006F2084" w:rsidRDefault="006F2084">
      <w:r>
        <w:rPr>
          <w:color w:val="000000"/>
        </w:rPr>
        <w:separator/>
      </w:r>
    </w:p>
  </w:footnote>
  <w:footnote w:type="continuationSeparator" w:id="0">
    <w:p w14:paraId="3AD9664F" w14:textId="77777777" w:rsidR="006F2084" w:rsidRDefault="006F2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1AFA"/>
    <w:rsid w:val="00325880"/>
    <w:rsid w:val="00631AFA"/>
    <w:rsid w:val="006F2084"/>
    <w:rsid w:val="008A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1181"/>
  <w15:docId w15:val="{F3B55620-7D84-44CD-9D31-9ABBED93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fr-B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-cecile_huvelle@skynet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Debras Guy</dc:creator>
  <cp:lastModifiedBy>Debras Guy</cp:lastModifiedBy>
  <cp:revision>2</cp:revision>
  <dcterms:created xsi:type="dcterms:W3CDTF">2025-12-06T17:10:00Z</dcterms:created>
  <dcterms:modified xsi:type="dcterms:W3CDTF">2025-12-06T17:10:00Z</dcterms:modified>
</cp:coreProperties>
</file>